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Default="00137844" w:rsidP="00403BB9">
      <w:pPr>
        <w:pStyle w:val="1"/>
        <w:rPr>
          <w:sz w:val="32"/>
          <w:szCs w:val="32"/>
        </w:rPr>
      </w:pPr>
      <w:r>
        <w:t>Закрытое</w:t>
      </w:r>
      <w:r w:rsidR="0038442A">
        <w:t xml:space="preserve"> </w:t>
      </w:r>
      <w:r w:rsidR="00403BB9">
        <w:t xml:space="preserve"> акционерное общество </w:t>
      </w:r>
      <w:r w:rsidR="0038442A">
        <w:t>«</w:t>
      </w:r>
      <w:r>
        <w:t>Дубненское</w:t>
      </w:r>
      <w:r w:rsidR="00403BB9">
        <w:t>»</w:t>
      </w:r>
    </w:p>
    <w:p w:rsidR="00403BB9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</w:p>
        </w:tc>
      </w:tr>
    </w:tbl>
    <w:p w:rsidR="00403BB9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872A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F10CA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872AC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F10CA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</w:tr>
    </w:tbl>
    <w:p w:rsidR="00403BB9" w:rsidRDefault="00403BB9" w:rsidP="00403BB9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403BB9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Адрес</w:t>
      </w:r>
      <w:r w:rsidR="00403BB9">
        <w:rPr>
          <w:sz w:val="24"/>
          <w:szCs w:val="24"/>
        </w:rPr>
        <w:t xml:space="preserve"> эмитента:           </w:t>
      </w:r>
      <w:r w:rsidR="000C2571">
        <w:rPr>
          <w:sz w:val="24"/>
          <w:szCs w:val="24"/>
        </w:rPr>
        <w:t>142300, Московская обл., Чеховский р-н, село Дубна, д. 21</w:t>
      </w:r>
    </w:p>
    <w:p w:rsidR="00403BB9" w:rsidRDefault="00403BB9" w:rsidP="00403BB9">
      <w:pPr>
        <w:pBdr>
          <w:top w:val="single" w:sz="4" w:space="1" w:color="auto"/>
        </w:pBdr>
        <w:ind w:left="3119" w:right="2097"/>
        <w:jc w:val="center"/>
      </w:pPr>
      <w:r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403BB9" w:rsidRDefault="00403BB9" w:rsidP="00403BB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BD1FE9" w:rsidRDefault="00403BB9" w:rsidP="00BD1FE9">
      <w:r>
        <w:rPr>
          <w:sz w:val="24"/>
          <w:szCs w:val="24"/>
        </w:rPr>
        <w:t>Адрес страницы в сети Интернет: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90C">
        <w:rPr>
          <w:rFonts w:ascii="Arial" w:hAnsi="Arial" w:cs="Arial"/>
          <w:color w:val="000000"/>
          <w:sz w:val="18"/>
          <w:szCs w:val="18"/>
        </w:rPr>
        <w:br/>
      </w:r>
      <w:r w:rsidR="002A59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BD1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6F0C" w:rsidRPr="00E96F0C">
        <w:rPr>
          <w:sz w:val="24"/>
          <w:szCs w:val="24"/>
        </w:rPr>
        <w:t>http://www.e-disclosure.ru/portal/company.aspx?id=7084</w:t>
      </w:r>
      <w:r w:rsidRPr="00E96F0C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BB9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Pr="0038442A" w:rsidRDefault="00403BB9">
            <w:pPr>
              <w:pStyle w:val="3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3844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38442A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38442A" w:rsidRDefault="0045676A">
            <w:pPr>
              <w:pStyle w:val="2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 xml:space="preserve">        </w:t>
            </w:r>
            <w:r w:rsidR="000C2571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А.В. Хрипков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Default="00403BB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403BB9" w:rsidRDefault="00403BB9"/>
        </w:tc>
        <w:tc>
          <w:tcPr>
            <w:tcW w:w="2410" w:type="dxa"/>
            <w:vAlign w:val="bottom"/>
            <w:hideMark/>
          </w:tcPr>
          <w:p w:rsidR="00403BB9" w:rsidRDefault="00403BB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/>
        </w:tc>
      </w:tr>
      <w:tr w:rsidR="00403BB9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872AC6" w:rsidP="00F10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10CA1"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872AC6" w:rsidP="00872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425" w:type="dxa"/>
            <w:vAlign w:val="bottom"/>
            <w:hideMark/>
          </w:tcPr>
          <w:p w:rsidR="00403BB9" w:rsidRDefault="00403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 w:rsidP="001A5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31ED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03BB9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C2571" w:rsidP="000D295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5048080010</w:t>
            </w:r>
            <w:r w:rsidR="000D2953"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BD1FE9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1035009950018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E35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872A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F10C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872A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F10C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3BB9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BD1FE9" w:rsidRDefault="00BD1FE9" w:rsidP="00BD1FE9">
            <w:pPr>
              <w:rPr>
                <w:bCs/>
                <w:iCs/>
                <w:sz w:val="22"/>
                <w:szCs w:val="22"/>
              </w:rPr>
            </w:pPr>
            <w:r w:rsidRPr="00BD1FE9">
              <w:rPr>
                <w:bCs/>
                <w:iCs/>
                <w:sz w:val="22"/>
                <w:szCs w:val="22"/>
              </w:rP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0778D" w:rsidP="00D0778D">
            <w:r>
              <w:rPr>
                <w:rStyle w:val="SUBST"/>
                <w:sz w:val="22"/>
                <w:szCs w:val="22"/>
              </w:rPr>
              <w:t>С</w:t>
            </w:r>
            <w:r w:rsidR="00403BB9">
              <w:rPr>
                <w:rStyle w:val="SUBST"/>
                <w:sz w:val="22"/>
                <w:szCs w:val="22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Default="00403BB9">
            <w:pPr>
              <w:rPr>
                <w:rStyle w:val="SUBST"/>
                <w:b w:val="0"/>
                <w:i w:val="0"/>
                <w:sz w:val="22"/>
              </w:rPr>
            </w:pPr>
            <w:r>
              <w:rPr>
                <w:rStyle w:val="SUBST"/>
                <w:sz w:val="22"/>
                <w:szCs w:val="22"/>
              </w:rPr>
              <w:t>Лицо осуществляет полномочия единоличного исполнительного органа акционерного общества</w:t>
            </w:r>
          </w:p>
          <w:p w:rsidR="00403BB9" w:rsidRDefault="00403BB9"/>
          <w:p w:rsidR="00403BB9" w:rsidRDefault="00403BB9"/>
          <w:p w:rsidR="00403BB9" w:rsidRPr="0045676A" w:rsidRDefault="00403BB9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03B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="00403BB9">
              <w:rPr>
                <w:sz w:val="22"/>
                <w:szCs w:val="22"/>
              </w:rPr>
              <w:t>.20</w:t>
            </w:r>
            <w:r w:rsidR="008D21C0">
              <w:rPr>
                <w:sz w:val="22"/>
                <w:szCs w:val="22"/>
              </w:rPr>
              <w:t>13</w:t>
            </w:r>
            <w:r w:rsidR="00403BB9">
              <w:rPr>
                <w:sz w:val="22"/>
                <w:szCs w:val="22"/>
              </w:rPr>
              <w:t xml:space="preserve"> г.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2A59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BD1FE9">
            <w:pPr>
              <w:rPr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Науменко Андрей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872AC6" w:rsidP="00872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446A6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7</w:t>
            </w:r>
            <w:r w:rsidR="00C446A6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0C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Пропалова Олеся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872AC6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09.06.2017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0613D7">
            <w:pPr>
              <w:rPr>
                <w:sz w:val="22"/>
                <w:szCs w:val="22"/>
              </w:rPr>
            </w:pPr>
            <w:proofErr w:type="spellStart"/>
            <w:r w:rsidRPr="000613D7">
              <w:rPr>
                <w:sz w:val="22"/>
                <w:szCs w:val="22"/>
              </w:rPr>
              <w:t>Переверзев</w:t>
            </w:r>
            <w:proofErr w:type="spellEnd"/>
            <w:r w:rsidRPr="000613D7">
              <w:rPr>
                <w:sz w:val="22"/>
                <w:szCs w:val="22"/>
              </w:rPr>
              <w:t xml:space="preserve"> Марк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872AC6" w:rsidP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09.06.2017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0C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Латыпова Эмилия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872AC6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09.06.2017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BD1FE9">
            <w:pPr>
              <w:rPr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872AC6" w:rsidP="00872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09.06.2017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D1FE9" w:rsidTr="0057628A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 w:rsidP="005762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13D7">
              <w:rPr>
                <w:sz w:val="22"/>
                <w:szCs w:val="22"/>
                <w:lang w:eastAsia="en-US"/>
              </w:rPr>
              <w:t>Клименов Олег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57628A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BD1FE9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23,74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BD1FE9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23,74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</w:tr>
      <w:tr w:rsidR="00BD1FE9" w:rsidTr="000613D7">
        <w:trPr>
          <w:trHeight w:val="10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1644DF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Князев Павел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24,41%</w:t>
            </w:r>
          </w:p>
        </w:tc>
      </w:tr>
      <w:tr w:rsidR="00BD1FE9" w:rsidTr="00061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Кочешкова 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24,61%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24,61%</w:t>
            </w:r>
          </w:p>
        </w:tc>
      </w:tr>
      <w:tr w:rsidR="00BD1FE9" w:rsidTr="00061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Новожилов Михаил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24,21%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24,21%</w:t>
            </w:r>
          </w:p>
        </w:tc>
      </w:tr>
    </w:tbl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F41E91" w:rsidRDefault="00F41E91" w:rsidP="00F41E91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10CA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0C581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10CA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0C581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10CA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0C581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F10CA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</w:tbl>
    <w:p w:rsidR="00F41E91" w:rsidRDefault="00F41E91" w:rsidP="00F41E91"/>
    <w:p w:rsidR="00657D51" w:rsidRDefault="00657D51" w:rsidP="00657D51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959"/>
        <w:gridCol w:w="2608"/>
        <w:gridCol w:w="3062"/>
      </w:tblGrid>
      <w:tr w:rsidR="00657D51" w:rsidTr="00097278">
        <w:tc>
          <w:tcPr>
            <w:tcW w:w="567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59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608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изменения в список аффилиро</w:t>
            </w:r>
            <w:r>
              <w:rPr>
                <w:sz w:val="24"/>
                <w:szCs w:val="24"/>
              </w:rPr>
              <w:softHyphen/>
              <w:t>ванных лиц</w:t>
            </w:r>
          </w:p>
        </w:tc>
      </w:tr>
      <w:tr w:rsidR="00657D51" w:rsidRPr="00904BE6" w:rsidTr="00097278">
        <w:tc>
          <w:tcPr>
            <w:tcW w:w="567" w:type="dxa"/>
          </w:tcPr>
          <w:p w:rsidR="00657D51" w:rsidRPr="00904BE6" w:rsidRDefault="00657D51" w:rsidP="0009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959" w:type="dxa"/>
          </w:tcPr>
          <w:p w:rsidR="00657D51" w:rsidRPr="006C4DB2" w:rsidRDefault="00657D51" w:rsidP="0009727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из списка аффилированных лиц</w:t>
            </w:r>
            <w:r w:rsidRPr="006C4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1844">
              <w:rPr>
                <w:rFonts w:ascii="Times New Roman" w:hAnsi="Times New Roman" w:cs="Times New Roman"/>
                <w:b/>
                <w:sz w:val="24"/>
                <w:szCs w:val="24"/>
              </w:rPr>
              <w:t>Шестопаловой Т.Ю.</w:t>
            </w:r>
          </w:p>
        </w:tc>
        <w:tc>
          <w:tcPr>
            <w:tcW w:w="2608" w:type="dxa"/>
          </w:tcPr>
          <w:p w:rsidR="00657D51" w:rsidRPr="00904BE6" w:rsidRDefault="00657D51" w:rsidP="00657D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AF5CE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</w:t>
            </w:r>
            <w:r w:rsidRPr="00AF5CE3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7</w:t>
            </w:r>
            <w:r w:rsidRPr="00AF5CE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062" w:type="dxa"/>
          </w:tcPr>
          <w:p w:rsidR="00657D51" w:rsidRPr="00904BE6" w:rsidRDefault="00657D51" w:rsidP="00657D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904BE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</w:t>
            </w:r>
            <w:r w:rsidRPr="00904BE6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7</w:t>
            </w:r>
            <w:r w:rsidRPr="00904BE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657D51" w:rsidRDefault="00657D51" w:rsidP="00657D51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до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657D51" w:rsidTr="00097278">
        <w:tc>
          <w:tcPr>
            <w:tcW w:w="567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15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57D51" w:rsidTr="00097278">
        <w:tc>
          <w:tcPr>
            <w:tcW w:w="567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657D51" w:rsidRDefault="00657D51" w:rsidP="0009727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232" w:type="dxa"/>
          </w:tcPr>
          <w:p w:rsidR="00657D51" w:rsidRDefault="00657D51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11" w:type="dxa"/>
          </w:tcPr>
          <w:p w:rsidR="00657D51" w:rsidRDefault="00657D51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657D51" w:rsidRDefault="00657D51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588" w:type="dxa"/>
          </w:tcPr>
          <w:p w:rsidR="00657D51" w:rsidRDefault="00657D51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41" w:type="dxa"/>
          </w:tcPr>
          <w:p w:rsidR="00657D51" w:rsidRDefault="00657D51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657D51" w:rsidRDefault="00657D51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57D51" w:rsidTr="00097278">
        <w:tc>
          <w:tcPr>
            <w:tcW w:w="567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  <w:vAlign w:val="bottom"/>
          </w:tcPr>
          <w:p w:rsidR="00657D51" w:rsidRPr="00754402" w:rsidRDefault="00657D51" w:rsidP="000972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Шестопалова Татьяна Юрьевна</w:t>
            </w:r>
          </w:p>
        </w:tc>
        <w:tc>
          <w:tcPr>
            <w:tcW w:w="3232" w:type="dxa"/>
            <w:vAlign w:val="bottom"/>
          </w:tcPr>
          <w:p w:rsidR="00657D51" w:rsidRPr="00754402" w:rsidRDefault="00657D51" w:rsidP="00097278">
            <w:pPr>
              <w:rPr>
                <w:rStyle w:val="SUBST"/>
                <w:sz w:val="22"/>
                <w:szCs w:val="22"/>
              </w:rPr>
            </w:pPr>
            <w:r w:rsidRPr="00754402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2211" w:type="dxa"/>
            <w:vAlign w:val="center"/>
          </w:tcPr>
          <w:p w:rsidR="00657D51" w:rsidRPr="00754402" w:rsidRDefault="00657D51" w:rsidP="00097278">
            <w:pPr>
              <w:rPr>
                <w:rStyle w:val="SUBST"/>
                <w:sz w:val="22"/>
                <w:szCs w:val="22"/>
              </w:rPr>
            </w:pPr>
            <w:r w:rsidRPr="00754402">
              <w:rPr>
                <w:rStyle w:val="SUBST"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657D51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</w:t>
            </w:r>
          </w:p>
        </w:tc>
        <w:tc>
          <w:tcPr>
            <w:tcW w:w="2041" w:type="dxa"/>
            <w:vAlign w:val="bottom"/>
          </w:tcPr>
          <w:p w:rsidR="00657D51" w:rsidRPr="00754402" w:rsidRDefault="00657D51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41" w:type="dxa"/>
            <w:vAlign w:val="bottom"/>
          </w:tcPr>
          <w:p w:rsidR="00657D51" w:rsidRPr="00754402" w:rsidRDefault="00657D51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657D51" w:rsidRDefault="00657D51" w:rsidP="00657D51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после изменения: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2041"/>
        <w:gridCol w:w="2041"/>
      </w:tblGrid>
      <w:tr w:rsidR="00657D51" w:rsidTr="00097278">
        <w:tc>
          <w:tcPr>
            <w:tcW w:w="567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57D51" w:rsidTr="00097278">
        <w:tc>
          <w:tcPr>
            <w:tcW w:w="567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657D51" w:rsidRDefault="00657D51" w:rsidP="0009727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232" w:type="dxa"/>
          </w:tcPr>
          <w:p w:rsidR="00657D51" w:rsidRDefault="00657D51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12" w:type="dxa"/>
          </w:tcPr>
          <w:p w:rsidR="00657D51" w:rsidRDefault="00657D51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657D51" w:rsidRDefault="00657D51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588" w:type="dxa"/>
          </w:tcPr>
          <w:p w:rsidR="00657D51" w:rsidRDefault="00657D51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41" w:type="dxa"/>
          </w:tcPr>
          <w:p w:rsidR="00657D51" w:rsidRDefault="00657D51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657D51" w:rsidRDefault="00657D51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57D51" w:rsidTr="00097278">
        <w:tc>
          <w:tcPr>
            <w:tcW w:w="567" w:type="dxa"/>
          </w:tcPr>
          <w:p w:rsidR="00657D51" w:rsidRDefault="00657D51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  <w:vAlign w:val="bottom"/>
          </w:tcPr>
          <w:p w:rsidR="00657D51" w:rsidRPr="00754402" w:rsidRDefault="00882720" w:rsidP="000972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Шестопалова Татьяна Юрьевна</w:t>
            </w:r>
          </w:p>
        </w:tc>
        <w:tc>
          <w:tcPr>
            <w:tcW w:w="3232" w:type="dxa"/>
            <w:vAlign w:val="bottom"/>
          </w:tcPr>
          <w:p w:rsidR="00657D51" w:rsidRPr="00754402" w:rsidRDefault="00657D51" w:rsidP="000972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12" w:type="dxa"/>
            <w:vAlign w:val="bottom"/>
          </w:tcPr>
          <w:p w:rsidR="00657D51" w:rsidRPr="00754402" w:rsidRDefault="00657D51" w:rsidP="00097278">
            <w:pPr>
              <w:spacing w:line="276" w:lineRule="auto"/>
              <w:rPr>
                <w:rStyle w:val="SUBST"/>
                <w:b w:val="0"/>
                <w:i w:val="0"/>
                <w:sz w:val="22"/>
                <w:szCs w:val="22"/>
              </w:rPr>
            </w:pPr>
            <w:r>
              <w:rPr>
                <w:rStyle w:val="SUBST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bottom"/>
          </w:tcPr>
          <w:p w:rsidR="00657D51" w:rsidRPr="00754402" w:rsidRDefault="00882720" w:rsidP="00882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657D51">
              <w:rPr>
                <w:sz w:val="22"/>
                <w:szCs w:val="22"/>
              </w:rPr>
              <w:t>9.0</w:t>
            </w:r>
            <w:r>
              <w:rPr>
                <w:sz w:val="22"/>
                <w:szCs w:val="22"/>
              </w:rPr>
              <w:t>6</w:t>
            </w:r>
            <w:r w:rsidR="00657D51">
              <w:rPr>
                <w:sz w:val="22"/>
                <w:szCs w:val="22"/>
              </w:rPr>
              <w:t>.2017 г.</w:t>
            </w:r>
          </w:p>
        </w:tc>
        <w:tc>
          <w:tcPr>
            <w:tcW w:w="2041" w:type="dxa"/>
            <w:vAlign w:val="bottom"/>
          </w:tcPr>
          <w:p w:rsidR="00657D51" w:rsidRPr="00754402" w:rsidRDefault="00657D51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1" w:type="dxa"/>
            <w:vAlign w:val="bottom"/>
          </w:tcPr>
          <w:p w:rsidR="00657D51" w:rsidRPr="00754402" w:rsidRDefault="00657D51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57D51" w:rsidRDefault="00657D51" w:rsidP="00657D51"/>
    <w:p w:rsidR="00882720" w:rsidRDefault="00882720" w:rsidP="00882720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959"/>
        <w:gridCol w:w="2608"/>
        <w:gridCol w:w="3062"/>
      </w:tblGrid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59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608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изменения в список аффилиро</w:t>
            </w:r>
            <w:r>
              <w:rPr>
                <w:sz w:val="24"/>
                <w:szCs w:val="24"/>
              </w:rPr>
              <w:softHyphen/>
              <w:t>ванных лиц</w:t>
            </w:r>
          </w:p>
        </w:tc>
      </w:tr>
      <w:tr w:rsidR="00882720" w:rsidRPr="00904BE6" w:rsidTr="00097278">
        <w:tc>
          <w:tcPr>
            <w:tcW w:w="567" w:type="dxa"/>
          </w:tcPr>
          <w:p w:rsidR="00882720" w:rsidRPr="00904BE6" w:rsidRDefault="00882720" w:rsidP="0009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959" w:type="dxa"/>
          </w:tcPr>
          <w:p w:rsidR="00882720" w:rsidRPr="006C4DB2" w:rsidRDefault="00882720" w:rsidP="0009727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Исключение из списка аффилированных лиц</w:t>
            </w:r>
            <w:r w:rsidRPr="006C4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159BC">
              <w:rPr>
                <w:rFonts w:ascii="Times New Roman" w:hAnsi="Times New Roman" w:cs="Times New Roman"/>
                <w:b/>
                <w:sz w:val="24"/>
                <w:szCs w:val="24"/>
              </w:rPr>
              <w:t>Бегунова Г.А.</w:t>
            </w:r>
          </w:p>
        </w:tc>
        <w:tc>
          <w:tcPr>
            <w:tcW w:w="2608" w:type="dxa"/>
          </w:tcPr>
          <w:p w:rsidR="00882720" w:rsidRPr="00904BE6" w:rsidRDefault="00882720" w:rsidP="0009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AF5CE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</w:t>
            </w:r>
            <w:r w:rsidRPr="00AF5CE3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7</w:t>
            </w:r>
            <w:r w:rsidRPr="00AF5CE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062" w:type="dxa"/>
          </w:tcPr>
          <w:p w:rsidR="00882720" w:rsidRPr="00904BE6" w:rsidRDefault="00882720" w:rsidP="0009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904BE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</w:t>
            </w:r>
            <w:r w:rsidRPr="00904BE6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7</w:t>
            </w:r>
            <w:r w:rsidRPr="00904BE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882720" w:rsidRDefault="00882720" w:rsidP="00882720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до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82720" w:rsidRDefault="00882720" w:rsidP="0009727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232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11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588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15" w:type="dxa"/>
            <w:vAlign w:val="bottom"/>
          </w:tcPr>
          <w:p w:rsidR="00882720" w:rsidRPr="00754402" w:rsidRDefault="00882720" w:rsidP="000972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Бегунов Глеб Анатольевич</w:t>
            </w:r>
          </w:p>
        </w:tc>
        <w:tc>
          <w:tcPr>
            <w:tcW w:w="3232" w:type="dxa"/>
            <w:vAlign w:val="bottom"/>
          </w:tcPr>
          <w:p w:rsidR="00882720" w:rsidRPr="00754402" w:rsidRDefault="00882720" w:rsidP="00097278">
            <w:pPr>
              <w:rPr>
                <w:rStyle w:val="SUBST"/>
                <w:sz w:val="22"/>
                <w:szCs w:val="22"/>
              </w:rPr>
            </w:pPr>
            <w:r w:rsidRPr="00754402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2211" w:type="dxa"/>
            <w:vAlign w:val="center"/>
          </w:tcPr>
          <w:p w:rsidR="00882720" w:rsidRPr="00754402" w:rsidRDefault="00882720" w:rsidP="00097278">
            <w:pPr>
              <w:rPr>
                <w:rStyle w:val="SUBST"/>
                <w:sz w:val="22"/>
                <w:szCs w:val="22"/>
              </w:rPr>
            </w:pPr>
            <w:r w:rsidRPr="00754402">
              <w:rPr>
                <w:rStyle w:val="SUBST"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</w:t>
            </w:r>
          </w:p>
        </w:tc>
        <w:tc>
          <w:tcPr>
            <w:tcW w:w="2041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41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82720" w:rsidRDefault="00882720" w:rsidP="00882720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после изменения: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2041"/>
        <w:gridCol w:w="2041"/>
      </w:tblGrid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82720" w:rsidRDefault="00882720" w:rsidP="0009727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232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12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588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  <w:vAlign w:val="bottom"/>
          </w:tcPr>
          <w:p w:rsidR="00882720" w:rsidRPr="00754402" w:rsidRDefault="00882720" w:rsidP="000972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Бегунов Глеб Анатольевич</w:t>
            </w:r>
          </w:p>
        </w:tc>
        <w:tc>
          <w:tcPr>
            <w:tcW w:w="3232" w:type="dxa"/>
            <w:vAlign w:val="bottom"/>
          </w:tcPr>
          <w:p w:rsidR="00882720" w:rsidRPr="00754402" w:rsidRDefault="00882720" w:rsidP="000972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212" w:type="dxa"/>
            <w:vAlign w:val="bottom"/>
          </w:tcPr>
          <w:p w:rsidR="00882720" w:rsidRPr="00754402" w:rsidRDefault="00882720" w:rsidP="00097278">
            <w:pPr>
              <w:spacing w:line="276" w:lineRule="auto"/>
              <w:rPr>
                <w:rStyle w:val="SUBST"/>
                <w:b w:val="0"/>
                <w:i w:val="0"/>
                <w:sz w:val="22"/>
                <w:szCs w:val="22"/>
              </w:rPr>
            </w:pPr>
            <w:r>
              <w:rPr>
                <w:rStyle w:val="SUBST"/>
                <w:b w:val="0"/>
                <w:i w:val="0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09.06.2017 г.</w:t>
            </w:r>
          </w:p>
        </w:tc>
        <w:tc>
          <w:tcPr>
            <w:tcW w:w="2041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1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82720" w:rsidRDefault="00882720" w:rsidP="00882720"/>
    <w:p w:rsidR="00882720" w:rsidRDefault="00882720" w:rsidP="00882720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959"/>
        <w:gridCol w:w="2608"/>
        <w:gridCol w:w="3062"/>
      </w:tblGrid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59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608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изменения в список аффилиро</w:t>
            </w:r>
            <w:r>
              <w:rPr>
                <w:sz w:val="24"/>
                <w:szCs w:val="24"/>
              </w:rPr>
              <w:softHyphen/>
              <w:t>ванных лиц</w:t>
            </w:r>
          </w:p>
        </w:tc>
      </w:tr>
      <w:tr w:rsidR="00882720" w:rsidRPr="00904BE6" w:rsidTr="00097278">
        <w:tc>
          <w:tcPr>
            <w:tcW w:w="567" w:type="dxa"/>
          </w:tcPr>
          <w:p w:rsidR="00882720" w:rsidRPr="00904BE6" w:rsidRDefault="00882720" w:rsidP="0009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59" w:type="dxa"/>
          </w:tcPr>
          <w:p w:rsidR="00882720" w:rsidRPr="006C4DB2" w:rsidRDefault="00882720" w:rsidP="0009727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список аффилированных лиц</w:t>
            </w:r>
            <w:r w:rsidRPr="006C4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E3567">
              <w:rPr>
                <w:rFonts w:ascii="Times New Roman" w:hAnsi="Times New Roman" w:cs="Times New Roman"/>
                <w:b/>
                <w:sz w:val="24"/>
                <w:szCs w:val="24"/>
              </w:rPr>
              <w:t>Пропаловой</w:t>
            </w:r>
            <w:proofErr w:type="spellEnd"/>
            <w:r w:rsidR="003E3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О.Н.</w:t>
            </w:r>
          </w:p>
        </w:tc>
        <w:tc>
          <w:tcPr>
            <w:tcW w:w="2608" w:type="dxa"/>
          </w:tcPr>
          <w:p w:rsidR="00882720" w:rsidRPr="00904BE6" w:rsidRDefault="00882720" w:rsidP="0009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AF5CE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</w:t>
            </w:r>
            <w:r w:rsidRPr="00AF5CE3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7</w:t>
            </w:r>
            <w:r w:rsidRPr="00AF5CE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062" w:type="dxa"/>
          </w:tcPr>
          <w:p w:rsidR="00882720" w:rsidRPr="00904BE6" w:rsidRDefault="00882720" w:rsidP="0009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904BE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</w:t>
            </w:r>
            <w:r w:rsidRPr="00904BE6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7</w:t>
            </w:r>
            <w:r w:rsidRPr="00904BE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882720" w:rsidRDefault="00882720" w:rsidP="00882720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до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82720" w:rsidRDefault="00882720" w:rsidP="0009727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232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11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588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  <w:vAlign w:val="bottom"/>
          </w:tcPr>
          <w:p w:rsidR="00882720" w:rsidRPr="00754402" w:rsidRDefault="00882720" w:rsidP="000972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Пропалова Олеся Николаевна</w:t>
            </w:r>
          </w:p>
        </w:tc>
        <w:tc>
          <w:tcPr>
            <w:tcW w:w="3232" w:type="dxa"/>
            <w:vAlign w:val="bottom"/>
          </w:tcPr>
          <w:p w:rsidR="00882720" w:rsidRPr="00754402" w:rsidRDefault="00882720" w:rsidP="00097278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-</w:t>
            </w:r>
          </w:p>
        </w:tc>
        <w:tc>
          <w:tcPr>
            <w:tcW w:w="2211" w:type="dxa"/>
            <w:vAlign w:val="center"/>
          </w:tcPr>
          <w:p w:rsidR="00882720" w:rsidRPr="00754402" w:rsidRDefault="00882720" w:rsidP="00097278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1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1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82720" w:rsidRDefault="00882720" w:rsidP="00882720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после изменения: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2041"/>
        <w:gridCol w:w="2041"/>
      </w:tblGrid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82720" w:rsidRDefault="00882720" w:rsidP="0009727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232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нахождения юридического лица или место жительства физического лица (указывается только с согласия </w:t>
            </w:r>
            <w:r>
              <w:rPr>
                <w:sz w:val="22"/>
                <w:szCs w:val="22"/>
              </w:rPr>
              <w:lastRenderedPageBreak/>
              <w:t>физического лица)</w:t>
            </w:r>
          </w:p>
        </w:tc>
        <w:tc>
          <w:tcPr>
            <w:tcW w:w="2212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Основание (основания), </w:t>
            </w:r>
          </w:p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</w:t>
            </w:r>
            <w:r>
              <w:rPr>
                <w:sz w:val="22"/>
                <w:szCs w:val="22"/>
              </w:rPr>
              <w:lastRenderedPageBreak/>
              <w:t>аффилированным</w:t>
            </w:r>
          </w:p>
        </w:tc>
        <w:tc>
          <w:tcPr>
            <w:tcW w:w="1588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Дата наступления основания (оснований)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участия аффилированного лица в уставном капитале </w:t>
            </w:r>
            <w:r>
              <w:rPr>
                <w:sz w:val="22"/>
                <w:szCs w:val="22"/>
              </w:rPr>
              <w:lastRenderedPageBreak/>
              <w:t>акционерного общества, %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Доля принадлежащих аффилированному лицу обыкновенных </w:t>
            </w:r>
            <w:r>
              <w:rPr>
                <w:sz w:val="22"/>
                <w:szCs w:val="22"/>
              </w:rPr>
              <w:lastRenderedPageBreak/>
              <w:t>акций акционерного общества, %</w:t>
            </w:r>
          </w:p>
        </w:tc>
      </w:tr>
      <w:tr w:rsidR="00882720" w:rsidTr="00067D66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15" w:type="dxa"/>
            <w:vAlign w:val="bottom"/>
          </w:tcPr>
          <w:p w:rsidR="00882720" w:rsidRPr="00754402" w:rsidRDefault="00882720" w:rsidP="000972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Пропалова Олеся Николаевна</w:t>
            </w:r>
          </w:p>
        </w:tc>
        <w:tc>
          <w:tcPr>
            <w:tcW w:w="3232" w:type="dxa"/>
            <w:vAlign w:val="bottom"/>
          </w:tcPr>
          <w:p w:rsidR="00882720" w:rsidRPr="00754402" w:rsidRDefault="00882720" w:rsidP="00097278">
            <w:pPr>
              <w:rPr>
                <w:rStyle w:val="SUBST"/>
                <w:sz w:val="22"/>
                <w:szCs w:val="22"/>
              </w:rPr>
            </w:pPr>
            <w:r w:rsidRPr="00754402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2212" w:type="dxa"/>
            <w:vAlign w:val="center"/>
          </w:tcPr>
          <w:p w:rsidR="00882720" w:rsidRPr="00754402" w:rsidRDefault="00882720" w:rsidP="00097278">
            <w:pPr>
              <w:rPr>
                <w:rStyle w:val="SUBST"/>
                <w:sz w:val="22"/>
                <w:szCs w:val="22"/>
              </w:rPr>
            </w:pPr>
            <w:r w:rsidRPr="00754402">
              <w:rPr>
                <w:rStyle w:val="SUBST"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882720" w:rsidRPr="00754402" w:rsidRDefault="00882720" w:rsidP="008827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09.06.2017</w:t>
            </w:r>
          </w:p>
        </w:tc>
        <w:tc>
          <w:tcPr>
            <w:tcW w:w="2041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41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82720" w:rsidRDefault="00882720" w:rsidP="00882720"/>
    <w:p w:rsidR="00882720" w:rsidRDefault="00882720" w:rsidP="00882720"/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8959"/>
        <w:gridCol w:w="2608"/>
        <w:gridCol w:w="3062"/>
      </w:tblGrid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59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изменения</w:t>
            </w:r>
          </w:p>
        </w:tc>
        <w:tc>
          <w:tcPr>
            <w:tcW w:w="2608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изменения</w:t>
            </w:r>
          </w:p>
        </w:tc>
        <w:tc>
          <w:tcPr>
            <w:tcW w:w="3062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внесения изменения в список аффилиро</w:t>
            </w:r>
            <w:r>
              <w:rPr>
                <w:sz w:val="24"/>
                <w:szCs w:val="24"/>
              </w:rPr>
              <w:softHyphen/>
              <w:t>ванных лиц</w:t>
            </w:r>
          </w:p>
        </w:tc>
      </w:tr>
      <w:tr w:rsidR="00882720" w:rsidRPr="00904BE6" w:rsidTr="00097278">
        <w:tc>
          <w:tcPr>
            <w:tcW w:w="567" w:type="dxa"/>
          </w:tcPr>
          <w:p w:rsidR="00882720" w:rsidRPr="00904BE6" w:rsidRDefault="00882720" w:rsidP="0009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59" w:type="dxa"/>
          </w:tcPr>
          <w:p w:rsidR="00882720" w:rsidRPr="006C4DB2" w:rsidRDefault="00882720" w:rsidP="0009727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список аффилированных лиц</w:t>
            </w:r>
            <w:r w:rsidRPr="006C4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C3E64">
              <w:rPr>
                <w:rFonts w:ascii="Times New Roman" w:hAnsi="Times New Roman" w:cs="Times New Roman"/>
                <w:b/>
                <w:sz w:val="24"/>
                <w:szCs w:val="24"/>
              </w:rPr>
              <w:t>Латыповой</w:t>
            </w:r>
            <w:proofErr w:type="spellEnd"/>
            <w:r w:rsidR="00BC3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Э.И.</w:t>
            </w:r>
            <w:bookmarkStart w:id="0" w:name="_GoBack"/>
            <w:bookmarkEnd w:id="0"/>
          </w:p>
        </w:tc>
        <w:tc>
          <w:tcPr>
            <w:tcW w:w="2608" w:type="dxa"/>
          </w:tcPr>
          <w:p w:rsidR="00882720" w:rsidRPr="00904BE6" w:rsidRDefault="00882720" w:rsidP="0009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AF5CE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</w:t>
            </w:r>
            <w:r w:rsidRPr="00AF5CE3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7</w:t>
            </w:r>
            <w:r w:rsidRPr="00AF5CE3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3062" w:type="dxa"/>
          </w:tcPr>
          <w:p w:rsidR="00882720" w:rsidRPr="00904BE6" w:rsidRDefault="00882720" w:rsidP="000972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904BE6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</w:t>
            </w:r>
            <w:r w:rsidRPr="00904BE6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7</w:t>
            </w:r>
            <w:r w:rsidRPr="00904BE6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882720" w:rsidRDefault="00882720" w:rsidP="00882720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до изменения: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1"/>
        <w:gridCol w:w="1588"/>
        <w:gridCol w:w="2041"/>
        <w:gridCol w:w="2041"/>
      </w:tblGrid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1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82720" w:rsidRDefault="00882720" w:rsidP="0009727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232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11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588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  <w:vAlign w:val="bottom"/>
          </w:tcPr>
          <w:p w:rsidR="00882720" w:rsidRPr="00754402" w:rsidRDefault="00882720" w:rsidP="000972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Латыпова Эмилия Ивановна</w:t>
            </w:r>
          </w:p>
        </w:tc>
        <w:tc>
          <w:tcPr>
            <w:tcW w:w="3232" w:type="dxa"/>
            <w:vAlign w:val="bottom"/>
          </w:tcPr>
          <w:p w:rsidR="00882720" w:rsidRPr="00754402" w:rsidRDefault="00882720" w:rsidP="00097278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-</w:t>
            </w:r>
          </w:p>
        </w:tc>
        <w:tc>
          <w:tcPr>
            <w:tcW w:w="2211" w:type="dxa"/>
            <w:vAlign w:val="center"/>
          </w:tcPr>
          <w:p w:rsidR="00882720" w:rsidRPr="00754402" w:rsidRDefault="00882720" w:rsidP="00097278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-</w:t>
            </w:r>
          </w:p>
        </w:tc>
        <w:tc>
          <w:tcPr>
            <w:tcW w:w="1588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1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041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82720" w:rsidRDefault="00882720" w:rsidP="00882720">
      <w:pPr>
        <w:rPr>
          <w:sz w:val="24"/>
          <w:szCs w:val="24"/>
        </w:rPr>
      </w:pPr>
      <w:r>
        <w:rPr>
          <w:sz w:val="24"/>
          <w:szCs w:val="24"/>
        </w:rPr>
        <w:t>Содержание сведений об аффилированном лице после изменения: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515"/>
        <w:gridCol w:w="3232"/>
        <w:gridCol w:w="2212"/>
        <w:gridCol w:w="1588"/>
        <w:gridCol w:w="2041"/>
        <w:gridCol w:w="2041"/>
      </w:tblGrid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12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88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882720" w:rsidRDefault="00882720" w:rsidP="0009727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3232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212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588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041" w:type="dxa"/>
          </w:tcPr>
          <w:p w:rsidR="00882720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882720" w:rsidTr="00097278">
        <w:tc>
          <w:tcPr>
            <w:tcW w:w="567" w:type="dxa"/>
          </w:tcPr>
          <w:p w:rsidR="00882720" w:rsidRDefault="00882720" w:rsidP="000972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15" w:type="dxa"/>
            <w:vAlign w:val="bottom"/>
          </w:tcPr>
          <w:p w:rsidR="00882720" w:rsidRPr="00754402" w:rsidRDefault="00882720" w:rsidP="000972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Латыпова Эмилия Ивановна</w:t>
            </w:r>
          </w:p>
        </w:tc>
        <w:tc>
          <w:tcPr>
            <w:tcW w:w="3232" w:type="dxa"/>
            <w:vAlign w:val="bottom"/>
          </w:tcPr>
          <w:p w:rsidR="00882720" w:rsidRPr="00754402" w:rsidRDefault="00882720" w:rsidP="00097278">
            <w:pPr>
              <w:rPr>
                <w:rStyle w:val="SUBST"/>
                <w:sz w:val="22"/>
                <w:szCs w:val="22"/>
              </w:rPr>
            </w:pPr>
            <w:r w:rsidRPr="00754402"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2212" w:type="dxa"/>
            <w:vAlign w:val="center"/>
          </w:tcPr>
          <w:p w:rsidR="00882720" w:rsidRPr="00754402" w:rsidRDefault="00882720" w:rsidP="00097278">
            <w:pPr>
              <w:rPr>
                <w:rStyle w:val="SUBST"/>
                <w:sz w:val="22"/>
                <w:szCs w:val="22"/>
              </w:rPr>
            </w:pPr>
            <w:r w:rsidRPr="00754402">
              <w:rPr>
                <w:rStyle w:val="SUBST"/>
                <w:sz w:val="22"/>
                <w:szCs w:val="22"/>
              </w:rPr>
              <w:t>Лицо является членом Совета директоров акционерного общества</w:t>
            </w:r>
          </w:p>
        </w:tc>
        <w:tc>
          <w:tcPr>
            <w:tcW w:w="1588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09.06.2017</w:t>
            </w:r>
          </w:p>
        </w:tc>
        <w:tc>
          <w:tcPr>
            <w:tcW w:w="2041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041" w:type="dxa"/>
            <w:vAlign w:val="bottom"/>
          </w:tcPr>
          <w:p w:rsidR="00882720" w:rsidRPr="00754402" w:rsidRDefault="00882720" w:rsidP="000972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882720" w:rsidRDefault="00882720" w:rsidP="00882720"/>
    <w:p w:rsidR="00657D51" w:rsidRPr="00882720" w:rsidRDefault="00657D51" w:rsidP="00F41E91">
      <w:pPr>
        <w:rPr>
          <w:b/>
        </w:rPr>
      </w:pPr>
    </w:p>
    <w:sectPr w:rsidR="00657D51" w:rsidRPr="00882720" w:rsidSect="00117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613D7"/>
    <w:rsid w:val="00076831"/>
    <w:rsid w:val="000C2571"/>
    <w:rsid w:val="000C5811"/>
    <w:rsid w:val="000D2953"/>
    <w:rsid w:val="000F0AF4"/>
    <w:rsid w:val="000F371C"/>
    <w:rsid w:val="00117E95"/>
    <w:rsid w:val="00137844"/>
    <w:rsid w:val="00157136"/>
    <w:rsid w:val="001644DF"/>
    <w:rsid w:val="001A58B7"/>
    <w:rsid w:val="001F31ED"/>
    <w:rsid w:val="00223222"/>
    <w:rsid w:val="002251E3"/>
    <w:rsid w:val="002A590C"/>
    <w:rsid w:val="00320215"/>
    <w:rsid w:val="00371F3E"/>
    <w:rsid w:val="0038442A"/>
    <w:rsid w:val="003E3567"/>
    <w:rsid w:val="00400F0B"/>
    <w:rsid w:val="00403BB9"/>
    <w:rsid w:val="00451844"/>
    <w:rsid w:val="004521DA"/>
    <w:rsid w:val="0045676A"/>
    <w:rsid w:val="0057628A"/>
    <w:rsid w:val="00590E81"/>
    <w:rsid w:val="005E354D"/>
    <w:rsid w:val="0064003F"/>
    <w:rsid w:val="00657D51"/>
    <w:rsid w:val="00681BC1"/>
    <w:rsid w:val="006979A0"/>
    <w:rsid w:val="006F528E"/>
    <w:rsid w:val="0073452F"/>
    <w:rsid w:val="0074390B"/>
    <w:rsid w:val="00775225"/>
    <w:rsid w:val="007C2816"/>
    <w:rsid w:val="007C5AB9"/>
    <w:rsid w:val="007E373C"/>
    <w:rsid w:val="0080264F"/>
    <w:rsid w:val="00872AC6"/>
    <w:rsid w:val="00882720"/>
    <w:rsid w:val="008851E0"/>
    <w:rsid w:val="008D21C0"/>
    <w:rsid w:val="00AB5F65"/>
    <w:rsid w:val="00B408D1"/>
    <w:rsid w:val="00BA21F6"/>
    <w:rsid w:val="00BC3E64"/>
    <w:rsid w:val="00BC77A3"/>
    <w:rsid w:val="00BD1FE9"/>
    <w:rsid w:val="00C04B1A"/>
    <w:rsid w:val="00C446A6"/>
    <w:rsid w:val="00D0778D"/>
    <w:rsid w:val="00D1123B"/>
    <w:rsid w:val="00D42B9F"/>
    <w:rsid w:val="00D553E1"/>
    <w:rsid w:val="00D9352C"/>
    <w:rsid w:val="00E159BC"/>
    <w:rsid w:val="00E96F0C"/>
    <w:rsid w:val="00F10CA1"/>
    <w:rsid w:val="00F4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AFA30-DE13-42F1-96CC-5A06774B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18</cp:revision>
  <cp:lastPrinted>2016-01-11T08:08:00Z</cp:lastPrinted>
  <dcterms:created xsi:type="dcterms:W3CDTF">2016-04-04T16:07:00Z</dcterms:created>
  <dcterms:modified xsi:type="dcterms:W3CDTF">2017-07-03T08:37:00Z</dcterms:modified>
</cp:coreProperties>
</file>